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9A" w:rsidRPr="004B1F22" w:rsidRDefault="00F9779A" w:rsidP="00F9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4B1F22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F9779A" w:rsidRPr="004B1F22" w:rsidRDefault="00F9779A" w:rsidP="00F9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4B1F22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:rsidR="00F9779A" w:rsidRPr="004B1F22" w:rsidRDefault="00F9779A" w:rsidP="00F9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4B1F22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F9779A" w:rsidRPr="004B1F22" w:rsidRDefault="00F9779A" w:rsidP="00F9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4B1F22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F9779A" w:rsidRPr="004B1F22" w:rsidRDefault="00F9779A" w:rsidP="00F9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4B1F22">
        <w:rPr>
          <w:rFonts w:ascii="Times New Roman" w:eastAsia="Times New Roman" w:hAnsi="Times New Roman" w:cs="Times New Roman"/>
          <w:b/>
          <w:i/>
          <w:lang w:eastAsia="bg-BG"/>
        </w:rPr>
        <w:t>НА</w:t>
      </w:r>
    </w:p>
    <w:p w:rsidR="00F9779A" w:rsidRPr="004B1F22" w:rsidRDefault="00F9779A" w:rsidP="00F9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4B1F22">
        <w:rPr>
          <w:rFonts w:ascii="Times New Roman" w:eastAsia="Times New Roman" w:hAnsi="Times New Roman" w:cs="Times New Roman"/>
          <w:b/>
          <w:i/>
          <w:lang w:eastAsia="bg-BG"/>
        </w:rPr>
        <w:t xml:space="preserve"> </w:t>
      </w:r>
    </w:p>
    <w:p w:rsidR="00F9779A" w:rsidRPr="004B1F22" w:rsidRDefault="00F9779A" w:rsidP="00F9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F9779A" w:rsidRPr="004B1F22" w:rsidRDefault="00F9779A" w:rsidP="00F9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20 .03</w:t>
      </w:r>
      <w:r w:rsidRPr="004B1F2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.2020 година    /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петък</w:t>
      </w:r>
      <w:r w:rsidRPr="004B1F2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13.30 часа</w:t>
      </w:r>
    </w:p>
    <w:p w:rsidR="00F9779A" w:rsidRPr="004B1F22" w:rsidRDefault="00F9779A" w:rsidP="00F9779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F9779A" w:rsidRPr="004B1F22" w:rsidRDefault="00F9779A" w:rsidP="00F9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4B1F22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F9779A" w:rsidRPr="004B1F22" w:rsidRDefault="00F9779A" w:rsidP="00F9779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F9779A" w:rsidRPr="004B1F22" w:rsidRDefault="00F9779A" w:rsidP="00F97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4B1F22">
        <w:rPr>
          <w:rFonts w:ascii="Times New Roman" w:eastAsia="Times New Roman" w:hAnsi="Times New Roman" w:cs="Times New Roman"/>
          <w:b/>
          <w:i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4B1F2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Айлян   Пашала 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F9779A" w:rsidRPr="004B1F22" w:rsidRDefault="00F9779A" w:rsidP="00F97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4B1F22">
        <w:rPr>
          <w:rFonts w:ascii="Times New Roman" w:eastAsia="Times New Roman" w:hAnsi="Times New Roman" w:cs="Times New Roman"/>
          <w:b/>
          <w:i/>
          <w:lang w:eastAsia="bg-BG"/>
        </w:rPr>
        <w:t xml:space="preserve">2.П.К. по – „Социални дейности, здравеопазване, трудова заетост, европейска интеграция и международно сътрудничество, предотвратяване и установяване конфликт на интереси“ с председател </w:t>
      </w:r>
      <w:r w:rsidRPr="004B1F2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Надка Божинова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F9779A" w:rsidRPr="004B1F22" w:rsidRDefault="00F9779A" w:rsidP="00F97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4B1F22">
        <w:rPr>
          <w:rFonts w:ascii="Times New Roman" w:eastAsia="Times New Roman" w:hAnsi="Times New Roman" w:cs="Times New Roman"/>
          <w:b/>
          <w:i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4B1F2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Айгюн Али </w:t>
      </w:r>
    </w:p>
    <w:p w:rsidR="00F9779A" w:rsidRPr="004B1F22" w:rsidRDefault="00F9779A" w:rsidP="00F97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F9779A" w:rsidRPr="004B1F22" w:rsidRDefault="00F9779A" w:rsidP="00F97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4B1F22">
        <w:rPr>
          <w:rFonts w:ascii="Times New Roman" w:eastAsia="Times New Roman" w:hAnsi="Times New Roman" w:cs="Times New Roman"/>
          <w:b/>
          <w:i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територията, транспорт, демографски и миграционни проблеми“ с председател </w:t>
      </w:r>
      <w:r w:rsidRPr="004B1F2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Красимир Гатев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F9779A" w:rsidRPr="004B1F22" w:rsidRDefault="00F9779A" w:rsidP="00F97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4B1F2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Всички Постоянни комисии ще  проведат заседанието си при следния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F9779A" w:rsidRDefault="00F9779A" w:rsidP="00F9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4B1F2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ДНЕВЕН РЕД :</w:t>
      </w:r>
    </w:p>
    <w:p w:rsidR="00F9779A" w:rsidRPr="007065C5" w:rsidRDefault="00F9779A" w:rsidP="007065C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F9779A" w:rsidRPr="00EA0A93" w:rsidRDefault="00F9779A" w:rsidP="00F9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B1F22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</w:t>
      </w: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.</w:t>
      </w:r>
      <w:r w:rsidRPr="00F9779A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Докладна записка</w:t>
      </w: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F9779A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относно:</w:t>
      </w:r>
      <w:r w:rsidR="00B32F72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 xml:space="preserve">  </w:t>
      </w:r>
      <w:r w:rsidR="00EA0A93" w:rsidRPr="001B3DC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"МБАЛ - Никопол" ЕООД, гр. Никопол, ЕИК: 000410049, за </w:t>
      </w:r>
      <w:r w:rsidR="00EA0A93" w:rsidRPr="001B3DC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2019</w:t>
      </w:r>
      <w:r w:rsidR="00EA0A93" w:rsidRPr="001B3DC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година.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Вносител:Кмет на общината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EA0A93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A0A93">
        <w:rPr>
          <w:rFonts w:ascii="Times New Roman" w:hAnsi="Times New Roman" w:cs="Times New Roman"/>
          <w:sz w:val="24"/>
          <w:szCs w:val="24"/>
          <w:lang w:eastAsia="bg-BG"/>
        </w:rPr>
        <w:t>А.Пашала</w:t>
      </w:r>
    </w:p>
    <w:p w:rsidR="00F9779A" w:rsidRPr="004B1F22" w:rsidRDefault="00F9779A" w:rsidP="00F9779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AB2FFD" w:rsidRPr="00B416A8" w:rsidRDefault="00F9779A" w:rsidP="00AB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B1F2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4B1F2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4B1F2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4B1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2FFD" w:rsidRPr="000876A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"Медицински център </w:t>
      </w:r>
      <w:r w:rsidR="00AB2FFD" w:rsidRPr="000876A7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AB2FFD" w:rsidRPr="000876A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Никопол" ЕООД, гр. Никопол, ЕИК: 114517172, за </w:t>
      </w:r>
      <w:r w:rsidR="00AB2FFD" w:rsidRPr="000876A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2019 </w:t>
      </w:r>
      <w:r w:rsidR="00AB2FFD" w:rsidRPr="000876A7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F9779A" w:rsidRPr="004B1F22" w:rsidRDefault="00F9779A" w:rsidP="00AB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AB2F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B2F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B2F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B2F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B2F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B2F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B2F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Вносител:Кмет на общината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AB2FFD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А.Пашала</w:t>
      </w:r>
    </w:p>
    <w:p w:rsidR="00F9779A" w:rsidRPr="004B1F22" w:rsidRDefault="00F9779A" w:rsidP="00F9779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F9779A" w:rsidRPr="00C53A03" w:rsidRDefault="00F9779A" w:rsidP="00C5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B1F2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4B1F2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4B1F2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4B1F22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="00C53A03" w:rsidRPr="00571F1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"Фарма - Никопол" ЕООД, гр. Никопол, ЕИК: 114068927, за </w:t>
      </w:r>
      <w:r w:rsidR="00C53A03" w:rsidRPr="00571F1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2019 </w:t>
      </w:r>
      <w:r w:rsidR="00C53A03" w:rsidRPr="00571F14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F9779A" w:rsidRPr="004B1F22" w:rsidRDefault="00F9779A" w:rsidP="00F9779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53A03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А.Пашала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9779A" w:rsidRPr="002E5522" w:rsidRDefault="00F9779A" w:rsidP="002E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B1F2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4B1F2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4B1F2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4B1F22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2E5522" w:rsidRPr="00F31CC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"Пристанище Никопол" ЕООД, гр. Никопол, ЕИК: 200179982, за </w:t>
      </w:r>
      <w:r w:rsidR="002E5522" w:rsidRPr="00F31CC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2019 </w:t>
      </w:r>
      <w:r w:rsidR="002E5522" w:rsidRPr="00F31CC8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p w:rsidR="00F9779A" w:rsidRPr="004B1F22" w:rsidRDefault="00F9779A" w:rsidP="00F9779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E5522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А.Пашала</w:t>
      </w:r>
    </w:p>
    <w:p w:rsidR="00F9779A" w:rsidRPr="000D7722" w:rsidRDefault="00F9779A" w:rsidP="000D7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9779A" w:rsidRPr="00EC2B75" w:rsidRDefault="00F9779A" w:rsidP="00F9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Pr="004B1F2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4B1F2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4B1F2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Pr="004B1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C2B75" w:rsidRPr="007B62A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чрез публично оповестен конкурс на имот с идентификатор № 51723.500.36 актуван с Акт за публична общинска собственост № 4614 от 06.03.2020 г.</w:t>
      </w:r>
    </w:p>
    <w:p w:rsidR="00F9779A" w:rsidRPr="004B1F22" w:rsidRDefault="00F9779A" w:rsidP="00F9779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Вносител:Кмет на общината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А.Ахмедов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А.Пашала</w:t>
      </w:r>
    </w:p>
    <w:p w:rsidR="00F9779A" w:rsidRPr="004B1F22" w:rsidRDefault="00F9779A" w:rsidP="00F9779A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Pr="004B1F2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4B1F2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4B1F2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99119E" w:rsidRPr="009D07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Общинска програма за закрила на детето за 2020 г., Община  Никопол</w:t>
      </w:r>
      <w:r w:rsidR="0099119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9779A" w:rsidRPr="004B1F22" w:rsidRDefault="00F9779A" w:rsidP="00F9779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9119E">
        <w:rPr>
          <w:rFonts w:ascii="Times New Roman" w:hAnsi="Times New Roman" w:cs="Times New Roman"/>
          <w:sz w:val="24"/>
          <w:szCs w:val="24"/>
          <w:lang w:eastAsia="bg-BG"/>
        </w:rPr>
        <w:t>Г.Сакаджиева</w:t>
      </w:r>
    </w:p>
    <w:p w:rsidR="00F9779A" w:rsidRPr="00B47612" w:rsidRDefault="00F9779A" w:rsidP="00B47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9119E">
        <w:rPr>
          <w:rFonts w:ascii="Times New Roman" w:hAnsi="Times New Roman" w:cs="Times New Roman"/>
          <w:sz w:val="24"/>
          <w:szCs w:val="24"/>
          <w:lang w:eastAsia="bg-BG"/>
        </w:rPr>
        <w:t>Н.Божинова</w:t>
      </w:r>
    </w:p>
    <w:p w:rsidR="00F9779A" w:rsidRPr="00252B07" w:rsidRDefault="00F9779A" w:rsidP="00252B07">
      <w:pPr>
        <w:pStyle w:val="7"/>
        <w:spacing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252B07">
        <w:rPr>
          <w:rFonts w:ascii="Times New Roman" w:eastAsia="Times New Roman" w:hAnsi="Times New Roman" w:cs="Times New Roman"/>
          <w:b/>
          <w:i w:val="0"/>
          <w:sz w:val="24"/>
          <w:szCs w:val="24"/>
          <w:lang w:eastAsia="bg-BG"/>
        </w:rPr>
        <w:t>7.</w:t>
      </w:r>
      <w:r w:rsidRPr="00252B07">
        <w:rPr>
          <w:rFonts w:ascii="Times New Roman" w:hAnsi="Times New Roman" w:cs="Times New Roman"/>
          <w:bCs/>
          <w:i w:val="0"/>
          <w:color w:val="262626" w:themeColor="text1" w:themeTint="D9"/>
          <w:sz w:val="24"/>
          <w:szCs w:val="24"/>
          <w:lang w:eastAsia="bg-BG"/>
        </w:rPr>
        <w:t xml:space="preserve"> Докладна записка </w:t>
      </w:r>
      <w:r w:rsidRPr="00252B07">
        <w:rPr>
          <w:rFonts w:ascii="Times New Roman" w:hAnsi="Times New Roman" w:cs="Times New Roman"/>
          <w:b/>
          <w:bCs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4B1F22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 xml:space="preserve"> </w:t>
      </w:r>
      <w:r w:rsidR="00252B07" w:rsidRPr="0097228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Приемане на Годишен отчет за изпълнение на Програмата за опазване на околната среда на Община Никопол,  Програма за управление на отпадъците на територията на Община Никопол и Програма за намаляване нивата на замърсителите и достигане на нормите на фини прахови частици в гр. Никопол за</w:t>
      </w:r>
      <w:r w:rsidR="00252B07" w:rsidRPr="0097228F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2019</w:t>
      </w:r>
      <w:r w:rsidR="00252B07" w:rsidRPr="0097228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година.</w:t>
      </w:r>
    </w:p>
    <w:p w:rsidR="00F9779A" w:rsidRPr="004B1F22" w:rsidRDefault="00F9779A" w:rsidP="00F977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F2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4B1F22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А.Ахмедов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 w:rsidR="00D76237">
        <w:rPr>
          <w:rFonts w:ascii="Times New Roman" w:hAnsi="Times New Roman" w:cs="Times New Roman"/>
          <w:sz w:val="24"/>
          <w:szCs w:val="24"/>
          <w:lang w:eastAsia="bg-BG"/>
        </w:rPr>
        <w:t xml:space="preserve"> Кр.Гатев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779A" w:rsidRPr="00511FDD" w:rsidRDefault="00F9779A" w:rsidP="00511FDD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bg-BG"/>
        </w:rPr>
      </w:pPr>
      <w:r w:rsidRPr="00511FDD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bg-BG"/>
        </w:rPr>
        <w:t>8.</w:t>
      </w:r>
      <w:r w:rsidRPr="00511FDD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 Докладна записка </w:t>
      </w:r>
      <w:r w:rsidRPr="00511FDD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511FD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eastAsia="bg-BG"/>
        </w:rPr>
        <w:t>:</w:t>
      </w:r>
      <w:r w:rsidRPr="004B1F22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511FDD" w:rsidRPr="00AE4CF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Приемане на Годишен доклад за 2019 г. на Общински план за развитие за периода 2014-</w:t>
      </w:r>
      <w:smartTag w:uri="urn:schemas-microsoft-com:office:smarttags" w:element="metricconverter">
        <w:smartTagPr>
          <w:attr w:name="ProductID" w:val="2020 г"/>
        </w:smartTagPr>
        <w:r w:rsidR="00511FDD" w:rsidRPr="00AE4CFA">
          <w:rPr>
            <w:rFonts w:ascii="Times New Roman" w:eastAsia="Times New Roman" w:hAnsi="Times New Roman" w:cs="Times New Roman"/>
            <w:b w:val="0"/>
            <w:i w:val="0"/>
            <w:iCs w:val="0"/>
            <w:color w:val="auto"/>
            <w:sz w:val="24"/>
            <w:szCs w:val="24"/>
            <w:lang w:eastAsia="bg-BG"/>
          </w:rPr>
          <w:t>2020 г</w:t>
        </w:r>
      </w:smartTag>
      <w:r w:rsidR="00511FDD" w:rsidRPr="00AE4CF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. </w:t>
      </w:r>
      <w:r w:rsidR="00511FDD" w:rsidRPr="00AE4CF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 xml:space="preserve">( </w:t>
      </w:r>
      <w:r w:rsidR="00511FDD" w:rsidRPr="00AE4CF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ОПР 2014-</w:t>
      </w:r>
      <w:smartTag w:uri="urn:schemas-microsoft-com:office:smarttags" w:element="metricconverter">
        <w:smartTagPr>
          <w:attr w:name="ProductID" w:val="2020 г"/>
        </w:smartTagPr>
        <w:r w:rsidR="00511FDD" w:rsidRPr="00AE4CFA">
          <w:rPr>
            <w:rFonts w:ascii="Times New Roman" w:eastAsia="Times New Roman" w:hAnsi="Times New Roman" w:cs="Times New Roman"/>
            <w:b w:val="0"/>
            <w:i w:val="0"/>
            <w:iCs w:val="0"/>
            <w:color w:val="auto"/>
            <w:sz w:val="24"/>
            <w:szCs w:val="24"/>
            <w:lang w:eastAsia="bg-BG"/>
          </w:rPr>
          <w:t>2020 г</w:t>
        </w:r>
      </w:smartTag>
      <w:r w:rsidR="00511FDD" w:rsidRPr="00AE4CF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. </w:t>
      </w:r>
      <w:r w:rsidR="00511FDD" w:rsidRPr="00AE4CF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)</w:t>
      </w:r>
      <w:r w:rsidR="00511FDD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.</w:t>
      </w:r>
    </w:p>
    <w:p w:rsidR="00F9779A" w:rsidRPr="004B1F22" w:rsidRDefault="00F9779A" w:rsidP="00F977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F2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4B1F22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 w:rsidR="00511FDD">
        <w:rPr>
          <w:rFonts w:ascii="Times New Roman" w:hAnsi="Times New Roman" w:cs="Times New Roman"/>
          <w:sz w:val="24"/>
          <w:szCs w:val="24"/>
          <w:lang w:eastAsia="bg-BG"/>
        </w:rPr>
        <w:t xml:space="preserve"> Св.Велкова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А.Пашала</w:t>
      </w:r>
    </w:p>
    <w:p w:rsidR="00F9779A" w:rsidRPr="004B1F22" w:rsidRDefault="00F9779A" w:rsidP="00F97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12B7" w:rsidRPr="004C3749" w:rsidRDefault="00E112B7" w:rsidP="00E1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Pr="00B416A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AE4CF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Докладна записка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Pr="00AE4CF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Pr="0076130F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B416A8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г. – 2023 г. за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</w:t>
      </w:r>
      <w:r w:rsidRPr="004C37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4C37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2020 г.</w:t>
      </w:r>
    </w:p>
    <w:p w:rsidR="00F9779A" w:rsidRPr="00B47612" w:rsidRDefault="00E112B7" w:rsidP="00B47612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Председател ОбС</w:t>
      </w:r>
    </w:p>
    <w:p w:rsidR="00413C48" w:rsidRPr="004B1F22" w:rsidRDefault="00413C48" w:rsidP="00413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13C48" w:rsidRPr="004B1F22" w:rsidRDefault="00413C48" w:rsidP="00413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Кр.Гатев</w:t>
      </w:r>
    </w:p>
    <w:p w:rsidR="00F9779A" w:rsidRPr="004B1F22" w:rsidRDefault="00F9779A" w:rsidP="00413C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7612" w:rsidRDefault="00B47612" w:rsidP="00B47612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</w:pPr>
      <w:r w:rsidRPr="00BE42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370D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Pr="00AE4CF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Докладна записка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Pr="00AE4CF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Pr="0076130F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B416A8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Разпореждане с вещи – частна общинска собственост /моторни превозни средства/ чрез продажба.</w:t>
      </w:r>
    </w:p>
    <w:p w:rsidR="00D55E46" w:rsidRPr="00D55E46" w:rsidRDefault="00D55E46" w:rsidP="00D55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F2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4B1F22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55E46" w:rsidRPr="004B1F22" w:rsidRDefault="00D55E46" w:rsidP="00D5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D55E46" w:rsidRPr="004B1F22" w:rsidRDefault="00D55E46" w:rsidP="00D5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А.Пашала</w:t>
      </w:r>
    </w:p>
    <w:p w:rsidR="00B47612" w:rsidRPr="00B416A8" w:rsidRDefault="00B47612" w:rsidP="00B47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</w:p>
    <w:p w:rsidR="00F9779A" w:rsidRDefault="00F9779A" w:rsidP="00F9779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365763" w:rsidRPr="00971A42" w:rsidRDefault="00365763" w:rsidP="00365763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FF0000"/>
          <w:sz w:val="26"/>
          <w:szCs w:val="26"/>
          <w:lang w:eastAsia="bg-BG"/>
        </w:rPr>
      </w:pPr>
      <w:r w:rsidRPr="00971A42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bg-BG"/>
        </w:rPr>
        <w:t>11.</w:t>
      </w:r>
      <w:r w:rsidRPr="00971A42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 xml:space="preserve"> Докладна записка  </w:t>
      </w:r>
      <w:r w:rsidRPr="00971A42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B416A8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Pr="00971A42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6"/>
          <w:szCs w:val="26"/>
          <w:lang w:eastAsia="bg-BG"/>
        </w:rPr>
        <w:t>Приемане на доклади за оценки на имоти частна общинска собственост представляващи: поземлен имот 49415.393.1 и поземлен имот 49415.393.2 в землището на с.Муселиево, община Никопол, с НТП: „За друг вид производствен, складов обект“.</w:t>
      </w:r>
    </w:p>
    <w:p w:rsidR="00365763" w:rsidRPr="00D55E46" w:rsidRDefault="00365763" w:rsidP="00D55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B416A8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55E46" w:rsidRPr="004B1F22" w:rsidRDefault="00D55E46" w:rsidP="00D5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Д.Русанова</w:t>
      </w:r>
    </w:p>
    <w:p w:rsidR="00D55E46" w:rsidRPr="004B1F22" w:rsidRDefault="00D55E46" w:rsidP="00D5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А.Пашала</w:t>
      </w:r>
    </w:p>
    <w:p w:rsidR="006958C4" w:rsidRDefault="006958C4" w:rsidP="00F9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1F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F9779A" w:rsidRPr="004B1F22" w:rsidRDefault="00F9779A" w:rsidP="00F9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1F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  <w:bookmarkStart w:id="0" w:name="_GoBack"/>
      <w:bookmarkEnd w:id="0"/>
    </w:p>
    <w:sectPr w:rsidR="00F9779A" w:rsidRPr="004B1F22" w:rsidSect="00B47612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43" w:rsidRDefault="00651143">
      <w:pPr>
        <w:spacing w:after="0" w:line="240" w:lineRule="auto"/>
      </w:pPr>
      <w:r>
        <w:separator/>
      </w:r>
    </w:p>
  </w:endnote>
  <w:endnote w:type="continuationSeparator" w:id="0">
    <w:p w:rsidR="00651143" w:rsidRDefault="0065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00986"/>
      <w:docPartObj>
        <w:docPartGallery w:val="Page Numbers (Bottom of Page)"/>
        <w:docPartUnique/>
      </w:docPartObj>
    </w:sdtPr>
    <w:sdtEndPr/>
    <w:sdtContent>
      <w:p w:rsidR="00AF2451" w:rsidRDefault="0099119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143">
          <w:rPr>
            <w:noProof/>
          </w:rPr>
          <w:t>1</w:t>
        </w:r>
        <w:r>
          <w:fldChar w:fldCharType="end"/>
        </w:r>
      </w:p>
    </w:sdtContent>
  </w:sdt>
  <w:p w:rsidR="00AF2451" w:rsidRDefault="006511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43" w:rsidRDefault="00651143">
      <w:pPr>
        <w:spacing w:after="0" w:line="240" w:lineRule="auto"/>
      </w:pPr>
      <w:r>
        <w:separator/>
      </w:r>
    </w:p>
  </w:footnote>
  <w:footnote w:type="continuationSeparator" w:id="0">
    <w:p w:rsidR="00651143" w:rsidRDefault="00651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9A"/>
    <w:rsid w:val="000D7722"/>
    <w:rsid w:val="00252B07"/>
    <w:rsid w:val="002E5522"/>
    <w:rsid w:val="00365763"/>
    <w:rsid w:val="00413C48"/>
    <w:rsid w:val="00511FDD"/>
    <w:rsid w:val="0059269A"/>
    <w:rsid w:val="00651143"/>
    <w:rsid w:val="006958C4"/>
    <w:rsid w:val="007065C5"/>
    <w:rsid w:val="0076130F"/>
    <w:rsid w:val="0079285D"/>
    <w:rsid w:val="0099119E"/>
    <w:rsid w:val="00A35552"/>
    <w:rsid w:val="00A37CE7"/>
    <w:rsid w:val="00A92D17"/>
    <w:rsid w:val="00AB2FFD"/>
    <w:rsid w:val="00B32F72"/>
    <w:rsid w:val="00B47612"/>
    <w:rsid w:val="00C53A03"/>
    <w:rsid w:val="00C90EAC"/>
    <w:rsid w:val="00D55E46"/>
    <w:rsid w:val="00D76237"/>
    <w:rsid w:val="00E112B7"/>
    <w:rsid w:val="00EA0A93"/>
    <w:rsid w:val="00EC2B75"/>
    <w:rsid w:val="00F9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9A"/>
  </w:style>
  <w:style w:type="paragraph" w:styleId="4">
    <w:name w:val="heading 4"/>
    <w:basedOn w:val="a"/>
    <w:next w:val="a"/>
    <w:link w:val="40"/>
    <w:uiPriority w:val="9"/>
    <w:unhideWhenUsed/>
    <w:qFormat/>
    <w:rsid w:val="00511F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252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9779A"/>
  </w:style>
  <w:style w:type="character" w:customStyle="1" w:styleId="70">
    <w:name w:val="Заглавие 7 Знак"/>
    <w:basedOn w:val="a0"/>
    <w:link w:val="7"/>
    <w:uiPriority w:val="9"/>
    <w:rsid w:val="00252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лавие 4 Знак"/>
    <w:basedOn w:val="a0"/>
    <w:link w:val="4"/>
    <w:uiPriority w:val="9"/>
    <w:rsid w:val="00511FD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9A"/>
  </w:style>
  <w:style w:type="paragraph" w:styleId="4">
    <w:name w:val="heading 4"/>
    <w:basedOn w:val="a"/>
    <w:next w:val="a"/>
    <w:link w:val="40"/>
    <w:uiPriority w:val="9"/>
    <w:unhideWhenUsed/>
    <w:qFormat/>
    <w:rsid w:val="00511F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252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9779A"/>
  </w:style>
  <w:style w:type="character" w:customStyle="1" w:styleId="70">
    <w:name w:val="Заглавие 7 Знак"/>
    <w:basedOn w:val="a0"/>
    <w:link w:val="7"/>
    <w:uiPriority w:val="9"/>
    <w:rsid w:val="00252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лавие 4 Знак"/>
    <w:basedOn w:val="a0"/>
    <w:link w:val="4"/>
    <w:uiPriority w:val="9"/>
    <w:rsid w:val="00511FD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2020-03-10T14:22:00Z</dcterms:created>
  <dcterms:modified xsi:type="dcterms:W3CDTF">2020-03-13T12:00:00Z</dcterms:modified>
</cp:coreProperties>
</file>